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85FE" w14:textId="1A60B6BC" w:rsidR="00E80C50" w:rsidRDefault="009108BB">
      <w:proofErr w:type="spellStart"/>
      <w:r>
        <w:t>Ålösunds</w:t>
      </w:r>
      <w:proofErr w:type="spellEnd"/>
      <w:r w:rsidR="00000000">
        <w:t xml:space="preserve"> Byalag</w:t>
      </w:r>
    </w:p>
    <w:tbl>
      <w:tblPr>
        <w:tblStyle w:val="TableGrid"/>
        <w:tblW w:w="8500" w:type="dxa"/>
        <w:tblInd w:w="42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65"/>
        <w:gridCol w:w="1376"/>
        <w:gridCol w:w="1156"/>
        <w:gridCol w:w="1003"/>
      </w:tblGrid>
      <w:tr w:rsidR="00E80C50" w14:paraId="658C167F" w14:textId="77777777">
        <w:trPr>
          <w:trHeight w:val="355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9A7222A" w14:textId="77777777" w:rsidR="00E80C50" w:rsidRDefault="00E80C50">
            <w:pPr>
              <w:spacing w:after="160"/>
              <w:ind w:left="0"/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BD66446" w14:textId="77777777" w:rsidR="00E80C50" w:rsidRDefault="00000000">
            <w:pPr>
              <w:spacing w:after="0"/>
              <w:ind w:left="182"/>
            </w:pPr>
            <w:r>
              <w:t>2024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2AD1A20E" w14:textId="77777777" w:rsidR="00E80C50" w:rsidRDefault="00000000">
            <w:pPr>
              <w:spacing w:after="0"/>
              <w:ind w:left="77"/>
            </w:pPr>
            <w:r>
              <w:t>2024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4742B7A5" w14:textId="77777777" w:rsidR="00E80C50" w:rsidRDefault="00000000">
            <w:pPr>
              <w:spacing w:after="0"/>
              <w:ind w:left="182"/>
            </w:pPr>
            <w:r>
              <w:rPr>
                <w:sz w:val="30"/>
              </w:rPr>
              <w:t>2025</w:t>
            </w:r>
          </w:p>
        </w:tc>
      </w:tr>
      <w:tr w:rsidR="00E80C50" w14:paraId="2FF56F87" w14:textId="77777777">
        <w:trPr>
          <w:trHeight w:val="58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A47F302" w14:textId="77777777" w:rsidR="00E80C50" w:rsidRDefault="00E80C50">
            <w:pPr>
              <w:spacing w:after="160"/>
              <w:ind w:left="0"/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5426AA5" w14:textId="77777777" w:rsidR="00E80C50" w:rsidRDefault="00000000">
            <w:pPr>
              <w:spacing w:after="0"/>
              <w:ind w:left="0"/>
            </w:pPr>
            <w:r>
              <w:t>Budget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20020A65" w14:textId="77777777" w:rsidR="00E80C50" w:rsidRDefault="00000000">
            <w:pPr>
              <w:spacing w:after="0"/>
              <w:ind w:left="0"/>
            </w:pPr>
            <w:r>
              <w:rPr>
                <w:sz w:val="30"/>
              </w:rPr>
              <w:t>Utfall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9557EFD" w14:textId="77777777" w:rsidR="00E80C50" w:rsidRDefault="00000000">
            <w:pPr>
              <w:spacing w:after="0"/>
              <w:ind w:left="0"/>
              <w:jc w:val="both"/>
            </w:pPr>
            <w:r>
              <w:t>Budget</w:t>
            </w:r>
          </w:p>
        </w:tc>
      </w:tr>
      <w:tr w:rsidR="00E80C50" w14:paraId="67CC6C64" w14:textId="77777777">
        <w:trPr>
          <w:trHeight w:val="971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449AF" w14:textId="77777777" w:rsidR="00E80C50" w:rsidRDefault="00000000">
            <w:pPr>
              <w:spacing w:after="0"/>
              <w:ind w:left="29" w:firstLine="10"/>
            </w:pPr>
            <w:r>
              <w:t xml:space="preserve">Kassa o bank 1/1 2024/2025 </w:t>
            </w:r>
            <w:proofErr w:type="spellStart"/>
            <w:r>
              <w:t>lnbetalningar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64BAEE5" w14:textId="77777777" w:rsidR="00E80C50" w:rsidRDefault="00000000">
            <w:pPr>
              <w:spacing w:after="0"/>
              <w:ind w:left="192"/>
            </w:pPr>
            <w:proofErr w:type="gramStart"/>
            <w:r>
              <w:rPr>
                <w:sz w:val="30"/>
              </w:rPr>
              <w:t>23067</w:t>
            </w:r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20814576" w14:textId="77777777" w:rsidR="00E80C50" w:rsidRDefault="00000000">
            <w:pPr>
              <w:spacing w:after="0"/>
              <w:ind w:left="48"/>
            </w:pPr>
            <w:proofErr w:type="gramStart"/>
            <w:r>
              <w:rPr>
                <w:sz w:val="30"/>
              </w:rPr>
              <w:t>23067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A52712C" w14:textId="77777777" w:rsidR="00E80C50" w:rsidRDefault="00000000">
            <w:pPr>
              <w:spacing w:after="0"/>
              <w:ind w:left="182"/>
            </w:pPr>
            <w:proofErr w:type="gramStart"/>
            <w:r>
              <w:t>30737</w:t>
            </w:r>
            <w:proofErr w:type="gramEnd"/>
          </w:p>
        </w:tc>
      </w:tr>
      <w:tr w:rsidR="00E80C50" w14:paraId="56F6075C" w14:textId="77777777">
        <w:trPr>
          <w:trHeight w:val="386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8671624" w14:textId="77777777" w:rsidR="00E80C50" w:rsidRDefault="00000000">
            <w:pPr>
              <w:spacing w:after="0"/>
              <w:ind w:left="38"/>
            </w:pPr>
            <w:proofErr w:type="spellStart"/>
            <w:r>
              <w:t>lnbet</w:t>
            </w:r>
            <w:proofErr w:type="spellEnd"/>
            <w:r>
              <w:t xml:space="preserve"> </w:t>
            </w:r>
            <w:proofErr w:type="spellStart"/>
            <w:r>
              <w:t>medlemsavg</w:t>
            </w:r>
            <w:proofErr w:type="spellEnd"/>
            <w:r>
              <w:t xml:space="preserve"> </w:t>
            </w:r>
            <w:proofErr w:type="spellStart"/>
            <w:r>
              <w:t>avs</w:t>
            </w:r>
            <w:proofErr w:type="spellEnd"/>
            <w:r>
              <w:t xml:space="preserve"> 2024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5C92671" w14:textId="77777777" w:rsidR="00E80C50" w:rsidRDefault="00000000">
            <w:pPr>
              <w:spacing w:after="0"/>
              <w:ind w:left="211"/>
            </w:pPr>
            <w:proofErr w:type="gramStart"/>
            <w:r>
              <w:t>13800</w:t>
            </w:r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60D47BD7" w14:textId="77777777" w:rsidR="00E80C50" w:rsidRDefault="00000000">
            <w:pPr>
              <w:spacing w:after="0"/>
              <w:ind w:left="58"/>
            </w:pPr>
            <w:proofErr w:type="gramStart"/>
            <w:r>
              <w:t>13800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29FC930" w14:textId="77777777" w:rsidR="00E80C50" w:rsidRDefault="00000000">
            <w:pPr>
              <w:spacing w:after="0"/>
              <w:ind w:left="192"/>
            </w:pPr>
            <w:proofErr w:type="gramStart"/>
            <w:r>
              <w:t>13400</w:t>
            </w:r>
            <w:proofErr w:type="gramEnd"/>
          </w:p>
        </w:tc>
      </w:tr>
      <w:tr w:rsidR="00E80C50" w14:paraId="02D610DF" w14:textId="77777777">
        <w:trPr>
          <w:trHeight w:val="39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78534DB" w14:textId="77777777" w:rsidR="00E80C50" w:rsidRDefault="00000000">
            <w:pPr>
              <w:spacing w:after="0"/>
              <w:ind w:left="38"/>
            </w:pPr>
            <w:proofErr w:type="spellStart"/>
            <w:r>
              <w:t>lnbet</w:t>
            </w:r>
            <w:proofErr w:type="spellEnd"/>
            <w:r>
              <w:t xml:space="preserve"> </w:t>
            </w:r>
            <w:proofErr w:type="spellStart"/>
            <w:r>
              <w:t>medlemsavg</w:t>
            </w:r>
            <w:proofErr w:type="spellEnd"/>
            <w:r>
              <w:t xml:space="preserve"> </w:t>
            </w:r>
            <w:proofErr w:type="spellStart"/>
            <w:r>
              <w:t>avs</w:t>
            </w:r>
            <w:proofErr w:type="spellEnd"/>
            <w:r>
              <w:t xml:space="preserve"> 2025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C4986A2" w14:textId="77777777" w:rsidR="00E80C50" w:rsidRDefault="00E80C50">
            <w:pPr>
              <w:spacing w:after="160"/>
              <w:ind w:left="0"/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7BBEBCDB" w14:textId="77777777" w:rsidR="00E80C50" w:rsidRDefault="00000000">
            <w:pPr>
              <w:spacing w:after="0"/>
              <w:ind w:left="0" w:right="19"/>
              <w:jc w:val="center"/>
            </w:pPr>
            <w:r>
              <w:t>400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F600CC0" w14:textId="77777777" w:rsidR="00E80C50" w:rsidRDefault="00E80C50">
            <w:pPr>
              <w:spacing w:after="160"/>
              <w:ind w:left="0"/>
            </w:pPr>
          </w:p>
        </w:tc>
      </w:tr>
      <w:tr w:rsidR="00E80C50" w14:paraId="09BDF9AA" w14:textId="77777777">
        <w:trPr>
          <w:trHeight w:val="392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6951FCCC" w14:textId="77777777" w:rsidR="00E80C50" w:rsidRDefault="00000000">
            <w:pPr>
              <w:spacing w:after="0"/>
              <w:ind w:left="38"/>
            </w:pPr>
            <w:r>
              <w:t>Midsommarfest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95C0A63" w14:textId="77777777" w:rsidR="00E80C50" w:rsidRDefault="00000000">
            <w:pPr>
              <w:spacing w:after="0"/>
              <w:ind w:left="365"/>
              <w:jc w:val="center"/>
            </w:pPr>
            <w:r>
              <w:t>o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2B072E24" w14:textId="77777777" w:rsidR="00E80C50" w:rsidRDefault="00000000">
            <w:pPr>
              <w:spacing w:after="0"/>
              <w:ind w:left="211"/>
            </w:pPr>
            <w:r>
              <w:t>1225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4D81DB11" w14:textId="77777777" w:rsidR="00E80C50" w:rsidRDefault="00E80C50">
            <w:pPr>
              <w:spacing w:after="160"/>
              <w:ind w:left="0"/>
            </w:pPr>
          </w:p>
        </w:tc>
      </w:tr>
      <w:tr w:rsidR="00E80C50" w14:paraId="77A2EDE7" w14:textId="77777777">
        <w:trPr>
          <w:trHeight w:val="408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581FA41B" w14:textId="73082877" w:rsidR="00E80C50" w:rsidRDefault="009108BB">
            <w:pPr>
              <w:spacing w:after="0"/>
              <w:ind w:left="38"/>
            </w:pPr>
            <w:r>
              <w:t>Ränta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0E7863C" w14:textId="77777777" w:rsidR="00E80C50" w:rsidRDefault="00000000">
            <w:pPr>
              <w:spacing w:after="0"/>
              <w:ind w:left="48"/>
              <w:jc w:val="center"/>
            </w:pPr>
            <w:r>
              <w:rPr>
                <w:u w:val="single" w:color="000000"/>
              </w:rPr>
              <w:t>443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5D159140" w14:textId="77777777" w:rsidR="00E80C50" w:rsidRDefault="00000000">
            <w:pPr>
              <w:spacing w:after="0"/>
              <w:ind w:left="0" w:right="29"/>
              <w:jc w:val="center"/>
            </w:pPr>
            <w:r>
              <w:rPr>
                <w:u w:val="single" w:color="000000"/>
              </w:rPr>
              <w:t>443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F721BD8" w14:textId="77777777" w:rsidR="00E80C50" w:rsidRDefault="00E80C50">
            <w:pPr>
              <w:spacing w:after="160"/>
              <w:ind w:left="0"/>
            </w:pPr>
          </w:p>
        </w:tc>
      </w:tr>
      <w:tr w:rsidR="00E80C50" w14:paraId="1AE051F9" w14:textId="77777777">
        <w:trPr>
          <w:trHeight w:val="1181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408DBF36" w14:textId="77777777" w:rsidR="00E80C50" w:rsidRDefault="00000000">
            <w:pPr>
              <w:spacing w:after="395"/>
              <w:ind w:left="10"/>
            </w:pPr>
            <w:r>
              <w:t>Summa inbetalningar</w:t>
            </w:r>
          </w:p>
          <w:p w14:paraId="18ED640B" w14:textId="77777777" w:rsidR="00E80C50" w:rsidRDefault="00000000">
            <w:pPr>
              <w:spacing w:after="0"/>
              <w:ind w:left="29"/>
            </w:pPr>
            <w:r>
              <w:t>Utbetalningar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623C346" w14:textId="77777777" w:rsidR="00E80C50" w:rsidRDefault="00000000">
            <w:pPr>
              <w:spacing w:after="0"/>
              <w:ind w:left="202"/>
            </w:pPr>
            <w:proofErr w:type="gramStart"/>
            <w:r>
              <w:t>14243</w:t>
            </w:r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05074700" w14:textId="77777777" w:rsidR="00E80C50" w:rsidRDefault="00000000">
            <w:pPr>
              <w:spacing w:after="0"/>
              <w:ind w:left="58"/>
            </w:pPr>
            <w:proofErr w:type="gramStart"/>
            <w:r>
              <w:t>15868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33B7411" w14:textId="77777777" w:rsidR="00E80C50" w:rsidRDefault="00000000">
            <w:pPr>
              <w:spacing w:after="0"/>
              <w:ind w:left="192"/>
            </w:pPr>
            <w:proofErr w:type="gramStart"/>
            <w:r>
              <w:t>13400</w:t>
            </w:r>
            <w:proofErr w:type="gramEnd"/>
          </w:p>
        </w:tc>
      </w:tr>
      <w:tr w:rsidR="00E80C50" w14:paraId="61075AF0" w14:textId="77777777">
        <w:trPr>
          <w:trHeight w:val="395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AB56DDD" w14:textId="5C0E064A" w:rsidR="00E80C50" w:rsidRDefault="00000000">
            <w:pPr>
              <w:spacing w:after="0"/>
              <w:ind w:left="19"/>
            </w:pPr>
            <w:r>
              <w:t>Swedbank f</w:t>
            </w:r>
            <w:r w:rsidR="009108BB">
              <w:t>ö</w:t>
            </w:r>
            <w:r>
              <w:t>retagspaket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D448ECE" w14:textId="77777777" w:rsidR="00E80C50" w:rsidRDefault="00000000">
            <w:pPr>
              <w:spacing w:after="0"/>
              <w:ind w:left="240"/>
            </w:pPr>
            <w:r>
              <w:t>-1200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1A272E4F" w14:textId="77777777" w:rsidR="00E80C50" w:rsidRDefault="00000000">
            <w:pPr>
              <w:spacing w:after="0"/>
              <w:ind w:left="96"/>
            </w:pPr>
            <w:r>
              <w:t>-1200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C284C63" w14:textId="77777777" w:rsidR="00E80C50" w:rsidRDefault="00000000">
            <w:pPr>
              <w:spacing w:after="0"/>
              <w:ind w:left="231"/>
            </w:pPr>
            <w:r>
              <w:t>-1200</w:t>
            </w:r>
          </w:p>
        </w:tc>
      </w:tr>
      <w:tr w:rsidR="00E80C50" w14:paraId="0820ED0F" w14:textId="77777777">
        <w:trPr>
          <w:trHeight w:val="380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2389575" w14:textId="77777777" w:rsidR="00E80C50" w:rsidRDefault="00000000">
            <w:pPr>
              <w:spacing w:after="0"/>
              <w:ind w:left="19"/>
            </w:pPr>
            <w:r>
              <w:t xml:space="preserve">Swedbank </w:t>
            </w:r>
            <w:proofErr w:type="spellStart"/>
            <w:r>
              <w:t>swishavtal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FCA9566" w14:textId="77777777" w:rsidR="00E80C50" w:rsidRDefault="00000000">
            <w:pPr>
              <w:spacing w:after="0"/>
              <w:ind w:left="0" w:right="48"/>
              <w:jc w:val="center"/>
            </w:pPr>
            <w:r>
              <w:t>-330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19D2597A" w14:textId="77777777" w:rsidR="00E80C50" w:rsidRDefault="00000000">
            <w:pPr>
              <w:spacing w:after="0"/>
              <w:ind w:left="250"/>
            </w:pPr>
            <w:r>
              <w:rPr>
                <w:sz w:val="30"/>
              </w:rPr>
              <w:t>-429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5BF54B1" w14:textId="77777777" w:rsidR="00E80C50" w:rsidRDefault="00000000">
            <w:pPr>
              <w:spacing w:after="0"/>
              <w:ind w:left="0" w:right="10"/>
              <w:jc w:val="right"/>
            </w:pPr>
            <w:r>
              <w:rPr>
                <w:sz w:val="30"/>
              </w:rPr>
              <w:t>-468</w:t>
            </w:r>
          </w:p>
        </w:tc>
      </w:tr>
      <w:tr w:rsidR="00E80C50" w14:paraId="675AB459" w14:textId="77777777">
        <w:trPr>
          <w:trHeight w:val="392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72331B5C" w14:textId="37A1DFDD" w:rsidR="00E80C50" w:rsidRDefault="00000000">
            <w:pPr>
              <w:spacing w:after="0"/>
              <w:ind w:left="19"/>
            </w:pPr>
            <w:r>
              <w:t>Service hj</w:t>
            </w:r>
            <w:r w:rsidR="009108BB">
              <w:t>ä</w:t>
            </w:r>
            <w:r>
              <w:t>rtstartare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DAD7A21" w14:textId="77777777" w:rsidR="00E80C50" w:rsidRDefault="00000000">
            <w:pPr>
              <w:spacing w:after="0"/>
              <w:ind w:left="240"/>
            </w:pPr>
            <w:r>
              <w:t>-1524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7333186E" w14:textId="77777777" w:rsidR="00E80C50" w:rsidRDefault="00000000">
            <w:pPr>
              <w:spacing w:after="0"/>
              <w:ind w:left="288"/>
              <w:jc w:val="center"/>
            </w:pPr>
            <w:r>
              <w:rPr>
                <w:sz w:val="34"/>
              </w:rPr>
              <w:t>o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A3D2901" w14:textId="77777777" w:rsidR="00E80C50" w:rsidRDefault="00000000">
            <w:pPr>
              <w:spacing w:after="0"/>
              <w:ind w:left="0" w:right="10"/>
              <w:jc w:val="right"/>
            </w:pPr>
            <w:r>
              <w:rPr>
                <w:sz w:val="30"/>
              </w:rPr>
              <w:t>-800</w:t>
            </w:r>
          </w:p>
        </w:tc>
      </w:tr>
      <w:tr w:rsidR="00E80C50" w14:paraId="65B9EF25" w14:textId="77777777">
        <w:trPr>
          <w:trHeight w:val="401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DC5A1E3" w14:textId="05966970" w:rsidR="00E80C50" w:rsidRDefault="00000000">
            <w:pPr>
              <w:spacing w:after="0"/>
              <w:ind w:left="29"/>
            </w:pPr>
            <w:r>
              <w:t>Hemsida, underh</w:t>
            </w:r>
            <w:r w:rsidR="009108BB">
              <w:t>å</w:t>
            </w:r>
            <w:r>
              <w:t>ll och dom</w:t>
            </w:r>
            <w:r w:rsidR="009108BB">
              <w:t>ä</w:t>
            </w:r>
            <w:r>
              <w:t>navgift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1E035FD" w14:textId="77777777" w:rsidR="00E80C50" w:rsidRDefault="00000000">
            <w:pPr>
              <w:spacing w:after="0"/>
              <w:ind w:left="240"/>
            </w:pPr>
            <w:r>
              <w:t>-3170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51841169" w14:textId="77777777" w:rsidR="00E80C50" w:rsidRDefault="00000000">
            <w:pPr>
              <w:spacing w:after="0"/>
              <w:ind w:left="96"/>
            </w:pPr>
            <w:r>
              <w:t>-3221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29CD591" w14:textId="77777777" w:rsidR="00E80C50" w:rsidRDefault="00000000">
            <w:pPr>
              <w:spacing w:after="0"/>
              <w:ind w:left="231"/>
            </w:pPr>
            <w:r>
              <w:rPr>
                <w:sz w:val="30"/>
              </w:rPr>
              <w:t>-3200</w:t>
            </w:r>
          </w:p>
        </w:tc>
      </w:tr>
      <w:tr w:rsidR="00E80C50" w14:paraId="12277503" w14:textId="77777777">
        <w:trPr>
          <w:trHeight w:val="822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918459F" w14:textId="77777777" w:rsidR="00E80C50" w:rsidRDefault="00000000">
            <w:pPr>
              <w:spacing w:after="86"/>
              <w:ind w:left="10"/>
            </w:pPr>
            <w:r>
              <w:t>Arbetsdagar</w:t>
            </w:r>
          </w:p>
          <w:p w14:paraId="23339CCF" w14:textId="77777777" w:rsidR="00E80C50" w:rsidRDefault="00000000">
            <w:pPr>
              <w:spacing w:after="0"/>
              <w:ind w:left="10"/>
            </w:pPr>
            <w:r w:rsidRPr="009108BB">
              <w:t>Administration, (tonerkassett till skrivare,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E1385F2" w14:textId="77777777" w:rsidR="00E80C50" w:rsidRDefault="00000000">
            <w:pPr>
              <w:spacing w:after="0"/>
              <w:ind w:left="240"/>
            </w:pPr>
            <w:r>
              <w:t>-1000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1E06591A" w14:textId="77777777" w:rsidR="00E80C50" w:rsidRDefault="00000000">
            <w:pPr>
              <w:spacing w:after="0"/>
              <w:ind w:left="250"/>
            </w:pPr>
            <w:r>
              <w:t>-561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494F928" w14:textId="77777777" w:rsidR="00E80C50" w:rsidRDefault="00000000">
            <w:pPr>
              <w:spacing w:after="0"/>
              <w:ind w:left="0" w:right="10"/>
              <w:jc w:val="right"/>
            </w:pPr>
            <w:r>
              <w:rPr>
                <w:sz w:val="30"/>
              </w:rPr>
              <w:t>-600</w:t>
            </w:r>
          </w:p>
        </w:tc>
      </w:tr>
      <w:tr w:rsidR="00E80C50" w14:paraId="59729B76" w14:textId="77777777">
        <w:trPr>
          <w:trHeight w:val="347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0EC0A2C6" w14:textId="77777777" w:rsidR="00E80C50" w:rsidRDefault="00000000">
            <w:pPr>
              <w:spacing w:after="0"/>
              <w:ind w:left="10"/>
            </w:pPr>
            <w:r w:rsidRPr="009108BB">
              <w:t>skrivarpapper)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F313FA1" w14:textId="77777777" w:rsidR="00E80C50" w:rsidRDefault="00000000">
            <w:pPr>
              <w:spacing w:after="0"/>
              <w:ind w:left="0" w:right="58"/>
              <w:jc w:val="center"/>
            </w:pPr>
            <w:r>
              <w:rPr>
                <w:sz w:val="30"/>
              </w:rPr>
              <w:t>-508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6F62B1B7" w14:textId="77777777" w:rsidR="00E80C50" w:rsidRDefault="00000000">
            <w:pPr>
              <w:spacing w:after="0"/>
              <w:ind w:left="250"/>
            </w:pPr>
            <w:r>
              <w:rPr>
                <w:sz w:val="30"/>
              </w:rPr>
              <w:t>-508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848BC75" w14:textId="77777777" w:rsidR="00E80C50" w:rsidRDefault="00000000">
            <w:pPr>
              <w:spacing w:after="0"/>
              <w:ind w:left="0" w:right="10"/>
              <w:jc w:val="right"/>
            </w:pPr>
            <w:r>
              <w:t>-600</w:t>
            </w:r>
          </w:p>
        </w:tc>
      </w:tr>
      <w:tr w:rsidR="00E80C50" w14:paraId="77B6200C" w14:textId="77777777">
        <w:trPr>
          <w:trHeight w:val="409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CC2D83C" w14:textId="77777777" w:rsidR="00E80C50" w:rsidRDefault="00000000">
            <w:pPr>
              <w:spacing w:after="0"/>
              <w:ind w:left="10"/>
            </w:pPr>
            <w:r>
              <w:t xml:space="preserve">Swedbank, </w:t>
            </w:r>
            <w:proofErr w:type="spellStart"/>
            <w:r>
              <w:t>swishavgifter</w:t>
            </w:r>
            <w:proofErr w:type="spellEnd"/>
            <w:r>
              <w:t xml:space="preserve"> 1:50 kr/</w:t>
            </w:r>
            <w:proofErr w:type="spellStart"/>
            <w:r>
              <w:t>st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9EE2B84" w14:textId="77777777" w:rsidR="00E80C50" w:rsidRDefault="00000000">
            <w:pPr>
              <w:spacing w:after="0"/>
              <w:ind w:left="0" w:right="58"/>
              <w:jc w:val="center"/>
            </w:pPr>
            <w:r>
              <w:rPr>
                <w:sz w:val="30"/>
              </w:rPr>
              <w:t>-150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41087039" w14:textId="77777777" w:rsidR="00E80C50" w:rsidRDefault="00000000">
            <w:pPr>
              <w:spacing w:after="0"/>
              <w:ind w:left="19"/>
              <w:jc w:val="center"/>
            </w:pPr>
            <w:r>
              <w:t>-23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BC60B8D" w14:textId="77777777" w:rsidR="00E80C50" w:rsidRDefault="00000000">
            <w:pPr>
              <w:spacing w:after="0"/>
              <w:ind w:left="0" w:right="10"/>
              <w:jc w:val="right"/>
            </w:pPr>
            <w:r>
              <w:t>-70</w:t>
            </w:r>
          </w:p>
        </w:tc>
      </w:tr>
      <w:tr w:rsidR="00E80C50" w14:paraId="4E727610" w14:textId="77777777">
        <w:trPr>
          <w:trHeight w:val="385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20F86811" w14:textId="58C4479D" w:rsidR="00E80C50" w:rsidRDefault="009108BB">
            <w:pPr>
              <w:spacing w:after="0"/>
              <w:ind w:left="10"/>
            </w:pPr>
            <w:r>
              <w:t>Ö</w:t>
            </w:r>
            <w:r w:rsidR="00000000" w:rsidRPr="009108BB">
              <w:t>vrigt (2024 v</w:t>
            </w:r>
            <w:r w:rsidRPr="009108BB">
              <w:t>ä</w:t>
            </w:r>
            <w:r w:rsidR="00000000" w:rsidRPr="009108BB">
              <w:t>gskyltar)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4BD29D1" w14:textId="77777777" w:rsidR="00E80C50" w:rsidRDefault="00000000">
            <w:pPr>
              <w:spacing w:after="0"/>
              <w:ind w:left="240"/>
            </w:pPr>
            <w:r>
              <w:rPr>
                <w:sz w:val="30"/>
                <w:u w:val="single" w:color="000000"/>
              </w:rPr>
              <w:t>-3000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17FA285F" w14:textId="77777777" w:rsidR="00E80C50" w:rsidRDefault="00000000">
            <w:pPr>
              <w:spacing w:after="0"/>
              <w:ind w:left="86"/>
            </w:pPr>
            <w:r>
              <w:rPr>
                <w:u w:val="single" w:color="000000"/>
              </w:rPr>
              <w:t>-2256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2EB7849" w14:textId="77777777" w:rsidR="00E80C50" w:rsidRDefault="00000000">
            <w:pPr>
              <w:spacing w:after="0"/>
              <w:ind w:left="221"/>
            </w:pPr>
            <w:r>
              <w:rPr>
                <w:u w:val="single" w:color="000000"/>
              </w:rPr>
              <w:t>-3000</w:t>
            </w:r>
          </w:p>
        </w:tc>
      </w:tr>
      <w:tr w:rsidR="00E80C50" w14:paraId="2254FF50" w14:textId="77777777">
        <w:trPr>
          <w:trHeight w:val="387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1828333C" w14:textId="77777777" w:rsidR="00E80C50" w:rsidRDefault="00000000">
            <w:pPr>
              <w:spacing w:after="0"/>
              <w:ind w:left="0"/>
            </w:pPr>
            <w:r>
              <w:t>Summa utbetalningar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9423C18" w14:textId="77777777" w:rsidR="00E80C50" w:rsidRDefault="00000000">
            <w:pPr>
              <w:spacing w:after="0"/>
              <w:ind w:left="86"/>
            </w:pPr>
            <w:r>
              <w:rPr>
                <w:sz w:val="30"/>
              </w:rPr>
              <w:t>-</w:t>
            </w:r>
            <w:proofErr w:type="gramStart"/>
            <w:r>
              <w:rPr>
                <w:sz w:val="30"/>
              </w:rPr>
              <w:t>10882</w:t>
            </w:r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5D084081" w14:textId="77777777" w:rsidR="00E80C50" w:rsidRDefault="00000000">
            <w:pPr>
              <w:spacing w:after="0"/>
              <w:ind w:left="86"/>
            </w:pPr>
            <w:r>
              <w:t>-8198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209F8243" w14:textId="77777777" w:rsidR="00E80C50" w:rsidRDefault="00000000">
            <w:pPr>
              <w:spacing w:after="0"/>
              <w:ind w:left="221"/>
            </w:pPr>
            <w:r>
              <w:t>-9938</w:t>
            </w:r>
          </w:p>
        </w:tc>
      </w:tr>
      <w:tr w:rsidR="00E80C50" w14:paraId="55030023" w14:textId="77777777">
        <w:trPr>
          <w:trHeight w:val="378"/>
        </w:trPr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14:paraId="31D351AB" w14:textId="77777777" w:rsidR="00E80C50" w:rsidRDefault="00000000">
            <w:pPr>
              <w:spacing w:after="0"/>
              <w:ind w:left="19"/>
            </w:pPr>
            <w:r>
              <w:t>Kassa o bank 31/12 2024/2025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2F0CA0A" w14:textId="77777777" w:rsidR="00E80C50" w:rsidRDefault="00000000">
            <w:pPr>
              <w:spacing w:after="0"/>
              <w:ind w:left="182"/>
            </w:pPr>
            <w:proofErr w:type="gramStart"/>
            <w:r>
              <w:rPr>
                <w:sz w:val="30"/>
              </w:rPr>
              <w:t>26428</w:t>
            </w:r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3A83AEF6" w14:textId="77777777" w:rsidR="00E80C50" w:rsidRDefault="00000000">
            <w:pPr>
              <w:spacing w:after="0"/>
              <w:ind w:left="29"/>
            </w:pPr>
            <w:proofErr w:type="gramStart"/>
            <w:r>
              <w:t>30737</w:t>
            </w:r>
            <w:proofErr w:type="gramEnd"/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8DBD839" w14:textId="77777777" w:rsidR="00E80C50" w:rsidRDefault="00000000">
            <w:pPr>
              <w:spacing w:after="0"/>
              <w:ind w:left="163"/>
            </w:pPr>
            <w:proofErr w:type="gramStart"/>
            <w:r>
              <w:rPr>
                <w:sz w:val="30"/>
              </w:rPr>
              <w:t>34199</w:t>
            </w:r>
            <w:proofErr w:type="gramEnd"/>
          </w:p>
        </w:tc>
      </w:tr>
    </w:tbl>
    <w:p w14:paraId="6F291B19" w14:textId="77777777" w:rsidR="00734A37" w:rsidRDefault="00734A37"/>
    <w:sectPr w:rsidR="00734A37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C50"/>
    <w:rsid w:val="00734A37"/>
    <w:rsid w:val="00856A26"/>
    <w:rsid w:val="009108BB"/>
    <w:rsid w:val="00E8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4D44"/>
  <w15:docId w15:val="{71A862A0-0F0E-49C4-977C-A56D8D6E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2" w:line="259" w:lineRule="auto"/>
      <w:ind w:left="452"/>
    </w:pPr>
    <w:rPr>
      <w:rFonts w:ascii="Calibri" w:eastAsia="Calibri" w:hAnsi="Calibri" w:cs="Calibri"/>
      <w:color w:val="000000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624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Ann-Louise Krantz</dc:creator>
  <cp:keywords/>
  <cp:lastModifiedBy>Ann-Louise Krantz</cp:lastModifiedBy>
  <cp:revision>2</cp:revision>
  <dcterms:created xsi:type="dcterms:W3CDTF">2025-06-22T14:21:00Z</dcterms:created>
  <dcterms:modified xsi:type="dcterms:W3CDTF">2025-06-22T14:21:00Z</dcterms:modified>
</cp:coreProperties>
</file>